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00" w:firstRow="0" w:lastRow="0" w:firstColumn="0" w:lastColumn="0" w:noHBand="0" w:noVBand="0"/>
      </w:tblPr>
      <w:tblGrid>
        <w:gridCol w:w="9071"/>
      </w:tblGrid>
      <w:tr w:rsidR="00132701" w:rsidRPr="004E7932" w14:paraId="5BDFE39D" w14:textId="77777777" w:rsidTr="00132701">
        <w:trPr>
          <w:trHeight w:val="841"/>
          <w:jc w:val="center"/>
        </w:trPr>
        <w:tc>
          <w:tcPr>
            <w:tcW w:w="9208" w:type="dxa"/>
          </w:tcPr>
          <w:p w14:paraId="51E9CE07" w14:textId="6A8434F2" w:rsidR="00132701" w:rsidRPr="004E7932" w:rsidRDefault="00132701" w:rsidP="00132701">
            <w:pPr>
              <w:keepNext/>
              <w:spacing w:before="60"/>
              <w:jc w:val="center"/>
              <w:outlineLvl w:val="2"/>
              <w:rPr>
                <w:rFonts w:ascii="Times New Roman" w:hAnsi="Times New Roman"/>
                <w:b/>
                <w:iCs/>
                <w:sz w:val="26"/>
                <w:szCs w:val="26"/>
              </w:rPr>
            </w:pPr>
            <w:r w:rsidRPr="004E7932">
              <w:rPr>
                <w:rFonts w:ascii="Times New Roman" w:eastAsia="Arial" w:hAnsi="Times New Roman"/>
                <w:sz w:val="26"/>
                <w:szCs w:val="26"/>
                <w:lang w:val="x-none"/>
              </w:rPr>
              <w:br w:type="page"/>
            </w:r>
            <w:r w:rsidRPr="004E7932">
              <w:rPr>
                <w:rFonts w:ascii="Times New Roman" w:hAnsi="Times New Roman"/>
                <w:b/>
                <w:iCs/>
                <w:sz w:val="26"/>
                <w:szCs w:val="26"/>
              </w:rPr>
              <w:t>CỘNG HÒA XÃ HỘI CHỦ NGHĨA VIỆT NAM</w:t>
            </w:r>
          </w:p>
          <w:p w14:paraId="1E5C7421" w14:textId="565083C0" w:rsidR="00132701" w:rsidRPr="004E7932" w:rsidRDefault="00132701" w:rsidP="00132701">
            <w:pPr>
              <w:jc w:val="center"/>
              <w:rPr>
                <w:rFonts w:ascii="Times New Roman" w:hAnsi="Times New Roman"/>
                <w:i/>
                <w:iCs/>
              </w:rPr>
            </w:pPr>
            <w:r w:rsidRPr="004E7932">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4BC1C8A" wp14:editId="3456313E">
                      <wp:simplePos x="0" y="0"/>
                      <wp:positionH relativeFrom="column">
                        <wp:posOffset>1762760</wp:posOffset>
                      </wp:positionH>
                      <wp:positionV relativeFrom="paragraph">
                        <wp:posOffset>245745</wp:posOffset>
                      </wp:positionV>
                      <wp:extent cx="20447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CC7D2"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8pt,19.35pt" to="299.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"/>
                  </w:pict>
                </mc:Fallback>
              </mc:AlternateContent>
            </w:r>
            <w:r w:rsidRPr="004E7932">
              <w:rPr>
                <w:rFonts w:ascii="Times New Roman" w:hAnsi="Times New Roman"/>
                <w:b/>
                <w:szCs w:val="28"/>
              </w:rPr>
              <w:t>Độc lập - Tự do - Hạnh phúc</w:t>
            </w:r>
          </w:p>
        </w:tc>
      </w:tr>
    </w:tbl>
    <w:p w14:paraId="372BDEC5" w14:textId="77777777" w:rsidR="00132701" w:rsidRPr="004E7932" w:rsidRDefault="00132701" w:rsidP="00132701">
      <w:pPr>
        <w:spacing w:before="240"/>
        <w:jc w:val="center"/>
        <w:rPr>
          <w:rFonts w:ascii="Times New Roman" w:hAnsi="Times New Roman"/>
          <w:b/>
          <w:iCs/>
          <w:szCs w:val="28"/>
        </w:rPr>
      </w:pPr>
      <w:r w:rsidRPr="004E7932">
        <w:rPr>
          <w:rFonts w:ascii="Times New Roman" w:hAnsi="Times New Roman"/>
          <w:b/>
          <w:iCs/>
          <w:szCs w:val="28"/>
        </w:rPr>
        <w:t xml:space="preserve">BÁO CÁO </w:t>
      </w:r>
    </w:p>
    <w:p w14:paraId="290DF227" w14:textId="77777777" w:rsidR="00132701" w:rsidRPr="004E7932" w:rsidRDefault="00132701" w:rsidP="00132701">
      <w:pPr>
        <w:jc w:val="center"/>
        <w:rPr>
          <w:rFonts w:ascii="Times New Roman" w:hAnsi="Times New Roman"/>
          <w:b/>
          <w:szCs w:val="28"/>
        </w:rPr>
      </w:pPr>
      <w:r w:rsidRPr="004E7932">
        <w:rPr>
          <w:rFonts w:ascii="Times New Roman" w:hAnsi="Times New Roman"/>
          <w:b/>
          <w:szCs w:val="28"/>
        </w:rPr>
        <w:t>Kết quả của sáng kiến/đề tài nghiên cứu khoa học có phạm vi ảnh hưởng và hiệu quả áp dụng cấp cơ sở</w:t>
      </w:r>
    </w:p>
    <w:p w14:paraId="170F79B1" w14:textId="77777777" w:rsidR="00132701" w:rsidRPr="004E7932" w:rsidRDefault="00132701" w:rsidP="00132701">
      <w:pPr>
        <w:jc w:val="center"/>
        <w:rPr>
          <w:rFonts w:ascii="Times New Roman" w:hAnsi="Times New Roman"/>
          <w:b/>
          <w:iCs/>
          <w:szCs w:val="28"/>
        </w:rPr>
      </w:pPr>
      <w:r w:rsidRPr="004E7932">
        <w:rPr>
          <w:rFonts w:ascii="Times New Roman" w:hAnsi="Times New Roman"/>
          <w:b/>
          <w:iCs/>
          <w:szCs w:val="28"/>
        </w:rPr>
        <w:t>(Mã HSSK: …………….)</w:t>
      </w:r>
    </w:p>
    <w:p w14:paraId="47BC45A1" w14:textId="77777777" w:rsidR="00132701" w:rsidRPr="004E7932" w:rsidRDefault="00132701" w:rsidP="00132701">
      <w:pPr>
        <w:jc w:val="both"/>
        <w:rPr>
          <w:rFonts w:ascii="Times New Roman" w:hAnsi="Times New Roman"/>
          <w:b/>
          <w:iCs/>
          <w:szCs w:val="28"/>
        </w:rPr>
      </w:pPr>
    </w:p>
    <w:p w14:paraId="1CC81286" w14:textId="77777777" w:rsidR="00132701" w:rsidRPr="004E7932" w:rsidRDefault="00132701" w:rsidP="00132701">
      <w:pPr>
        <w:ind w:left="720" w:hanging="720"/>
        <w:rPr>
          <w:rFonts w:ascii="Times New Roman" w:hAnsi="Times New Roman"/>
          <w:iCs/>
          <w:szCs w:val="28"/>
        </w:rPr>
      </w:pPr>
      <w:r w:rsidRPr="004E7932">
        <w:rPr>
          <w:rFonts w:ascii="Times New Roman" w:hAnsi="Times New Roman"/>
          <w:iCs/>
          <w:szCs w:val="28"/>
        </w:rPr>
        <w:t>Kính gửi: Hội đồng công nhận phạm vi ảnh hưởng và hiệu quả áp dụng sáng kiến cơ sở</w:t>
      </w:r>
    </w:p>
    <w:p w14:paraId="427B5AC6" w14:textId="77777777" w:rsidR="00132701" w:rsidRPr="004E7932" w:rsidRDefault="00132701" w:rsidP="00132701">
      <w:pPr>
        <w:ind w:firstLine="840"/>
        <w:jc w:val="both"/>
        <w:rPr>
          <w:rFonts w:ascii="Times New Roman" w:hAnsi="Times New Roman"/>
          <w:iCs/>
          <w:sz w:val="10"/>
          <w:szCs w:val="30"/>
        </w:rPr>
      </w:pPr>
    </w:p>
    <w:p w14:paraId="11562B55"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1. Tên sáng kiến/đề tài NCKH:…..</w:t>
      </w:r>
    </w:p>
    <w:p w14:paraId="31C927B5"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2. Lĩnh vực áp dụng sáng kiến/đề tài NCKH:…..</w:t>
      </w:r>
    </w:p>
    <w:p w14:paraId="0D051DB4"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3. Số Quyết định công nhận sáng kiến/đề tài NCKH ……..  do Hội đồng sáng kiến cơ sở/khoa học ……….                       ngày ký  …/ …/…..</w:t>
      </w:r>
    </w:p>
    <w:p w14:paraId="185138CB"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xml:space="preserve">4. Tác giả: </w:t>
      </w:r>
    </w:p>
    <w:p w14:paraId="7EFC7246"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Họ và tên:…………………..Nam (nữ)  - Năm sinh:</w:t>
      </w:r>
    </w:p>
    <w:p w14:paraId="35B8DFEA"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1072F0D9"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248E6A55"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Tỷ lệ đóng góp tạo ra sáng kiến: …%</w:t>
      </w:r>
    </w:p>
    <w:p w14:paraId="06920CE2"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xml:space="preserve"> Đồng tác giả (nếu có)</w:t>
      </w:r>
    </w:p>
    <w:p w14:paraId="2C04F0F3"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Họ và tên:…………………..Nam (nữ)  - Năm sinh :</w:t>
      </w:r>
    </w:p>
    <w:p w14:paraId="549C729E"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10E5F729"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6147989D" w14:textId="77777777" w:rsidR="00132701" w:rsidRPr="004E7932" w:rsidRDefault="00132701" w:rsidP="00132701">
      <w:pPr>
        <w:spacing w:before="80" w:after="80"/>
        <w:ind w:firstLine="720"/>
        <w:rPr>
          <w:rFonts w:ascii="Times New Roman" w:eastAsia="Calibri" w:hAnsi="Times New Roman"/>
          <w:szCs w:val="28"/>
        </w:rPr>
      </w:pPr>
      <w:r w:rsidRPr="004E7932">
        <w:rPr>
          <w:rFonts w:ascii="Times New Roman" w:eastAsia="Calibri" w:hAnsi="Times New Roman"/>
          <w:szCs w:val="28"/>
        </w:rPr>
        <w:t>- Tỷ lệ đóng góp tạo ra sáng kiến: …%</w:t>
      </w:r>
    </w:p>
    <w:p w14:paraId="12B6AC22" w14:textId="77777777" w:rsidR="00132701" w:rsidRPr="004E7932" w:rsidRDefault="00132701" w:rsidP="00132701">
      <w:pPr>
        <w:spacing w:before="80" w:after="80"/>
        <w:ind w:firstLine="720"/>
        <w:rPr>
          <w:rFonts w:ascii="Times New Roman" w:eastAsia="Calibri" w:hAnsi="Times New Roman"/>
          <w:i/>
          <w:szCs w:val="28"/>
        </w:rPr>
      </w:pPr>
      <w:r w:rsidRPr="004E7932">
        <w:rPr>
          <w:rFonts w:ascii="Times New Roman" w:eastAsia="Calibri" w:hAnsi="Times New Roman"/>
          <w:i/>
          <w:szCs w:val="28"/>
        </w:rPr>
        <w:t xml:space="preserve">(Trường hợp có đồng tác giả thì phải có ghi rõ tỷ lệ đóng góp </w:t>
      </w:r>
      <w:r w:rsidRPr="004E7932">
        <w:rPr>
          <w:rFonts w:ascii="Times New Roman" w:hAnsi="Times New Roman"/>
          <w:i/>
          <w:szCs w:val="28"/>
          <w:lang w:val="nl-NL"/>
        </w:rPr>
        <w:t>lao động sáng tạo</w:t>
      </w:r>
      <w:r w:rsidRPr="004E7932">
        <w:rPr>
          <w:rFonts w:ascii="Times New Roman" w:eastAsia="Calibri" w:hAnsi="Times New Roman"/>
          <w:i/>
          <w:szCs w:val="28"/>
        </w:rPr>
        <w:t xml:space="preserve"> cho sáng kiến và có ký tên xác nhận của từng người trong danh sách đồng tác giả).</w:t>
      </w:r>
    </w:p>
    <w:p w14:paraId="04F659D0" w14:textId="77777777" w:rsidR="00132701" w:rsidRPr="004E7932" w:rsidRDefault="00132701" w:rsidP="00132701">
      <w:pPr>
        <w:spacing w:before="120"/>
        <w:ind w:firstLine="720"/>
        <w:jc w:val="both"/>
        <w:rPr>
          <w:rFonts w:ascii="Times New Roman" w:hAnsi="Times New Roman"/>
          <w:i/>
          <w:szCs w:val="28"/>
        </w:rPr>
      </w:pPr>
      <w:r w:rsidRPr="004E7932">
        <w:rPr>
          <w:rFonts w:ascii="Times New Roman" w:eastAsia="Calibri" w:hAnsi="Times New Roman"/>
          <w:szCs w:val="28"/>
        </w:rPr>
        <w:t xml:space="preserve">5. Trình bày kết quả của </w:t>
      </w:r>
      <w:r w:rsidRPr="004E7932">
        <w:rPr>
          <w:rFonts w:ascii="Times New Roman" w:hAnsi="Times New Roman"/>
          <w:szCs w:val="28"/>
        </w:rPr>
        <w:t>sáng kiến/đề tài NCKH đạt được ở phạm vi cơ sở và đã được nhân rộng (hoặc có khả năng đạt được ở phạm vi toàn huyện/ngành).</w:t>
      </w:r>
    </w:p>
    <w:p w14:paraId="79E042A5"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5.1 Về hiệu quả đạt được của sáng kiến ở phạm vi cơ sở và có khả năng đạt được ở phạm vi toàn huyện/ngành.</w:t>
      </w:r>
    </w:p>
    <w:p w14:paraId="2B69BC16"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xml:space="preserve">a) Hiệu quả kinh tế: </w:t>
      </w:r>
    </w:p>
    <w:p w14:paraId="1261737C"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Đánh giá hiệu quả kinh tế của sáng kiến thông qua số tiền làm lợi sau một năm áp dụng sáng kiến (đối với các giải pháp có đầu tư kinh phí hoặc xác định được chi phí).</w:t>
      </w:r>
    </w:p>
    <w:p w14:paraId="3F980735"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Đánh giá hiệu quả kinh tế có thể đạt được của sáng kiến khi áp dụng với quy mô lớn hơn (ngành, đơn vị, toàn tỉnh, toàn quốc)</w:t>
      </w:r>
    </w:p>
    <w:p w14:paraId="465947B5"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xml:space="preserve">b) Hiệu quả xã hội: </w:t>
      </w:r>
    </w:p>
    <w:p w14:paraId="6A20C138"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lastRenderedPageBreak/>
        <w:t>+ Đánh giá hiệu quả xã hội của việc áp dụng sáng kiến: Là những tác động từ 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w:t>
      </w:r>
    </w:p>
    <w:p w14:paraId="05A172B7"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Đánh giá hiệu quả xã hội có thể đạt được của sáng kiến khi áp dụng với quy mô lớn hơn (ngành, đơn vị, toàn tỉnh, toàn quốc)</w:t>
      </w:r>
    </w:p>
    <w:p w14:paraId="1DBA8324"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5.2 Về khả năng nhân rộng của giải pháp ở phạm vi cơ sở và có khả năng nhân rộng được ở phạm vi toàn huyện/ngành/tỉnh/toàn quốc.</w:t>
      </w:r>
    </w:p>
    <w:p w14:paraId="1745B972"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Sáng kiến này đã được áp dụng/hoặc áp dụng thử ở phạm vi cơ sở? Đã nhân rộng ở quy mô đơn vị? trong toàn ngành? trong toàn tỉnh/toàn quốc?</w:t>
      </w:r>
    </w:p>
    <w:p w14:paraId="68E81B2F" w14:textId="77777777" w:rsidR="00132701" w:rsidRPr="004E7932" w:rsidRDefault="00132701" w:rsidP="00132701">
      <w:pPr>
        <w:spacing w:before="120"/>
        <w:ind w:firstLine="720"/>
        <w:jc w:val="both"/>
        <w:rPr>
          <w:rFonts w:ascii="Times New Roman" w:hAnsi="Times New Roman"/>
          <w:szCs w:val="28"/>
        </w:rPr>
      </w:pPr>
      <w:r w:rsidRPr="004E7932">
        <w:rPr>
          <w:rFonts w:ascii="Times New Roman" w:hAnsi="Times New Roman"/>
          <w:szCs w:val="28"/>
        </w:rPr>
        <w:t>- Cung cấp tài liệu minh chứng có xác nhận của lãnh đạo đơn đã ứng dụng kết quả của sáng kiến/đề tài NCKH.</w:t>
      </w:r>
    </w:p>
    <w:p w14:paraId="2B67D2EF" w14:textId="77777777" w:rsidR="00132701" w:rsidRPr="004E7932" w:rsidRDefault="00132701" w:rsidP="00132701">
      <w:pPr>
        <w:spacing w:before="40" w:after="40"/>
        <w:ind w:firstLine="720"/>
        <w:jc w:val="both"/>
        <w:rPr>
          <w:rFonts w:ascii="Times New Roman" w:eastAsia="Calibri" w:hAnsi="Times New Roman"/>
          <w:szCs w:val="28"/>
        </w:rPr>
      </w:pPr>
      <w:r w:rsidRPr="004E7932">
        <w:rPr>
          <w:rFonts w:ascii="Times New Roman" w:eastAsia="Calibri" w:hAnsi="Times New Roman"/>
          <w:szCs w:val="28"/>
        </w:rPr>
        <w:t>6. Cam kết không sao chép hoặc vi phạm bản quyền sáng kiến. Thủ trưởng đơn vị nơi tác giả sáng kiến công tác hoặc đang áp dụng sáng kiến cam kết nhưng thông tin nêu theo báo cáo này là sự thật.</w:t>
      </w:r>
    </w:p>
    <w:p w14:paraId="4913F423" w14:textId="77777777" w:rsidR="00132701" w:rsidRPr="004E7932" w:rsidRDefault="00132701" w:rsidP="00132701">
      <w:pPr>
        <w:spacing w:before="40" w:after="40"/>
        <w:rPr>
          <w:rFonts w:ascii="Times New Roman" w:eastAsia="Calibri" w:hAnsi="Times New Roman"/>
          <w:i/>
          <w:szCs w:val="28"/>
        </w:rPr>
      </w:pP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i/>
          <w:szCs w:val="28"/>
        </w:rPr>
        <w:t>Đồng Nai, ngày…tháng…năm…..</w:t>
      </w:r>
    </w:p>
    <w:tbl>
      <w:tblPr>
        <w:tblW w:w="0" w:type="auto"/>
        <w:tblInd w:w="108" w:type="dxa"/>
        <w:tblBorders>
          <w:insideH w:val="single" w:sz="4" w:space="0" w:color="000000"/>
        </w:tblBorders>
        <w:tblLook w:val="04A0" w:firstRow="1" w:lastRow="0" w:firstColumn="1" w:lastColumn="0" w:noHBand="0" w:noVBand="1"/>
      </w:tblPr>
      <w:tblGrid>
        <w:gridCol w:w="4440"/>
        <w:gridCol w:w="4523"/>
      </w:tblGrid>
      <w:tr w:rsidR="00132701" w:rsidRPr="004E7932" w14:paraId="02A8DAC4" w14:textId="77777777" w:rsidTr="00A424C0">
        <w:tc>
          <w:tcPr>
            <w:tcW w:w="4592" w:type="dxa"/>
          </w:tcPr>
          <w:p w14:paraId="1D89D056" w14:textId="77777777" w:rsidR="00132701" w:rsidRPr="004E7932" w:rsidRDefault="00132701"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 xml:space="preserve">THỦ TRƯỞNG ĐƠN VỊ </w:t>
            </w:r>
          </w:p>
          <w:p w14:paraId="4B0A431E" w14:textId="77777777" w:rsidR="00132701" w:rsidRPr="004E7932" w:rsidRDefault="00132701"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NƠI TÁC GIẢ SÁNG KIẾN CÔNG TÁC/ÁP DỤNG SÁNG KIẾN</w:t>
            </w:r>
          </w:p>
          <w:p w14:paraId="63BDA180" w14:textId="77777777" w:rsidR="00132701" w:rsidRPr="004E7932" w:rsidRDefault="00132701" w:rsidP="00A424C0">
            <w:pPr>
              <w:spacing w:before="40" w:after="40"/>
              <w:jc w:val="center"/>
              <w:rPr>
                <w:rFonts w:ascii="Times New Roman" w:eastAsia="Calibri" w:hAnsi="Times New Roman"/>
                <w:szCs w:val="28"/>
              </w:rPr>
            </w:pPr>
            <w:r w:rsidRPr="004E7932">
              <w:rPr>
                <w:rFonts w:ascii="Times New Roman" w:eastAsia="Calibri" w:hAnsi="Times New Roman"/>
                <w:szCs w:val="28"/>
              </w:rPr>
              <w:t xml:space="preserve"> (Xác nhận)</w:t>
            </w:r>
          </w:p>
          <w:p w14:paraId="7CE98FE7" w14:textId="77777777" w:rsidR="00132701" w:rsidRPr="004E7932" w:rsidRDefault="00132701" w:rsidP="00A424C0">
            <w:pPr>
              <w:spacing w:before="40" w:after="40"/>
              <w:jc w:val="center"/>
              <w:rPr>
                <w:rFonts w:ascii="Times New Roman" w:eastAsia="Calibri" w:hAnsi="Times New Roman"/>
                <w:b/>
                <w:szCs w:val="28"/>
              </w:rPr>
            </w:pPr>
            <w:r w:rsidRPr="004E7932">
              <w:rPr>
                <w:rFonts w:ascii="Times New Roman" w:eastAsia="Calibri" w:hAnsi="Times New Roman"/>
                <w:szCs w:val="28"/>
              </w:rPr>
              <w:t>(Ký tên, đóng dấu)</w:t>
            </w:r>
          </w:p>
        </w:tc>
        <w:tc>
          <w:tcPr>
            <w:tcW w:w="4701" w:type="dxa"/>
          </w:tcPr>
          <w:p w14:paraId="27427A0B" w14:textId="77777777" w:rsidR="00132701" w:rsidRPr="004E7932" w:rsidRDefault="00132701"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TÁC GIẢ SÁNG KIẾN</w:t>
            </w:r>
          </w:p>
          <w:p w14:paraId="3C50CBD7" w14:textId="77777777" w:rsidR="00132701" w:rsidRPr="004E7932" w:rsidRDefault="00132701" w:rsidP="00A424C0">
            <w:pPr>
              <w:spacing w:before="40" w:after="40"/>
              <w:jc w:val="center"/>
              <w:rPr>
                <w:rFonts w:ascii="Times New Roman" w:eastAsia="Calibri" w:hAnsi="Times New Roman"/>
                <w:i/>
                <w:szCs w:val="28"/>
              </w:rPr>
            </w:pPr>
            <w:r w:rsidRPr="004E7932">
              <w:rPr>
                <w:rFonts w:ascii="Times New Roman" w:eastAsia="Calibri" w:hAnsi="Times New Roman"/>
                <w:i/>
                <w:szCs w:val="28"/>
              </w:rPr>
              <w:t>(Ký, ghi rõ họ tên)</w:t>
            </w:r>
          </w:p>
        </w:tc>
      </w:tr>
    </w:tbl>
    <w:p w14:paraId="4CEA2006" w14:textId="77777777" w:rsidR="0094028B" w:rsidRDefault="0094028B"/>
    <w:sectPr w:rsidR="0094028B" w:rsidSect="00132701">
      <w:head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0AD0E" w14:textId="77777777" w:rsidR="00D50A67" w:rsidRDefault="00D50A67" w:rsidP="00132701">
      <w:r>
        <w:separator/>
      </w:r>
    </w:p>
  </w:endnote>
  <w:endnote w:type="continuationSeparator" w:id="0">
    <w:p w14:paraId="48F186CD" w14:textId="77777777" w:rsidR="00D50A67" w:rsidRDefault="00D50A67" w:rsidP="0013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4061" w14:textId="77777777" w:rsidR="00D50A67" w:rsidRDefault="00D50A67" w:rsidP="00132701">
      <w:r>
        <w:separator/>
      </w:r>
    </w:p>
  </w:footnote>
  <w:footnote w:type="continuationSeparator" w:id="0">
    <w:p w14:paraId="1B67F237" w14:textId="77777777" w:rsidR="00D50A67" w:rsidRDefault="00D50A67" w:rsidP="0013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3678" w14:textId="0C1EA208" w:rsidR="00132701" w:rsidRDefault="00132701" w:rsidP="00132701">
    <w:pPr>
      <w:pStyle w:val="Header"/>
      <w:jc w:val="right"/>
    </w:pPr>
    <w:r w:rsidRPr="004E7932">
      <w:rPr>
        <w:rFonts w:ascii="Times New Roman" w:hAnsi="Times New Roman"/>
        <w:i/>
        <w:iCs/>
        <w:sz w:val="26"/>
        <w:szCs w:val="26"/>
      </w:rPr>
      <w:t>Phụ lục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01"/>
    <w:rsid w:val="00132701"/>
    <w:rsid w:val="0094028B"/>
    <w:rsid w:val="00D50A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2D26"/>
  <w15:chartTrackingRefBased/>
  <w15:docId w15:val="{255626F2-C4F9-486F-B8D2-99161A0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01"/>
    <w:pPr>
      <w:spacing w:after="0" w:line="240" w:lineRule="auto"/>
      <w:jc w:val="left"/>
    </w:pPr>
    <w:rPr>
      <w:rFonts w:ascii=".VnTime" w:eastAsia="Times New Roman" w:hAnsi=".VnTime"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01"/>
    <w:pPr>
      <w:tabs>
        <w:tab w:val="center" w:pos="4513"/>
        <w:tab w:val="right" w:pos="9026"/>
      </w:tabs>
    </w:pPr>
  </w:style>
  <w:style w:type="character" w:customStyle="1" w:styleId="HeaderChar">
    <w:name w:val="Header Char"/>
    <w:basedOn w:val="DefaultParagraphFont"/>
    <w:link w:val="Header"/>
    <w:uiPriority w:val="99"/>
    <w:rsid w:val="00132701"/>
    <w:rPr>
      <w:rFonts w:ascii=".VnTime" w:eastAsia="Times New Roman" w:hAnsi=".VnTime" w:cs="Times New Roman"/>
      <w:szCs w:val="20"/>
      <w:lang w:val="en-US"/>
    </w:rPr>
  </w:style>
  <w:style w:type="paragraph" w:styleId="Footer">
    <w:name w:val="footer"/>
    <w:basedOn w:val="Normal"/>
    <w:link w:val="FooterChar"/>
    <w:uiPriority w:val="99"/>
    <w:unhideWhenUsed/>
    <w:rsid w:val="00132701"/>
    <w:pPr>
      <w:tabs>
        <w:tab w:val="center" w:pos="4513"/>
        <w:tab w:val="right" w:pos="9026"/>
      </w:tabs>
    </w:pPr>
  </w:style>
  <w:style w:type="character" w:customStyle="1" w:styleId="FooterChar">
    <w:name w:val="Footer Char"/>
    <w:basedOn w:val="DefaultParagraphFont"/>
    <w:link w:val="Footer"/>
    <w:uiPriority w:val="99"/>
    <w:rsid w:val="00132701"/>
    <w:rPr>
      <w:rFonts w:ascii=".VnTime" w:eastAsia="Times New Roman" w:hAnsi=".VnTim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ngocvinh ngocvinh</dc:creator>
  <cp:keywords/>
  <dc:description/>
  <cp:lastModifiedBy>ngocvinh ngocvinh</cp:lastModifiedBy>
  <cp:revision>1</cp:revision>
  <dcterms:created xsi:type="dcterms:W3CDTF">2021-03-11T04:02:00Z</dcterms:created>
  <dcterms:modified xsi:type="dcterms:W3CDTF">2021-03-11T04:04:00Z</dcterms:modified>
</cp:coreProperties>
</file>